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CFE" w:rsidRPr="00DF2DB1" w:rsidRDefault="00285CFE" w:rsidP="0087534C">
      <w:pPr>
        <w:jc w:val="center"/>
        <w:rPr>
          <w:b/>
          <w:caps/>
          <w:sz w:val="32"/>
          <w:szCs w:val="32"/>
        </w:rPr>
      </w:pPr>
      <w:r w:rsidRPr="00DF2DB1">
        <w:rPr>
          <w:b/>
          <w:caps/>
          <w:sz w:val="32"/>
          <w:szCs w:val="32"/>
        </w:rPr>
        <w:t>Datový list složek přípravku</w:t>
      </w:r>
    </w:p>
    <w:p w:rsidR="00A449C1" w:rsidRPr="0087534C" w:rsidRDefault="00285CFE" w:rsidP="0087534C">
      <w:pPr>
        <w:jc w:val="center"/>
        <w:rPr>
          <w:sz w:val="22"/>
          <w:szCs w:val="20"/>
        </w:rPr>
      </w:pPr>
      <w:r w:rsidRPr="0087534C">
        <w:rPr>
          <w:sz w:val="22"/>
          <w:szCs w:val="20"/>
        </w:rPr>
        <w:t>dle nařízení EP a Rady č. 648/2004/ES o detergentech,</w:t>
      </w:r>
    </w:p>
    <w:p w:rsidR="00285CFE" w:rsidRPr="0087534C" w:rsidRDefault="00A449C1" w:rsidP="0087534C">
      <w:pPr>
        <w:jc w:val="center"/>
        <w:rPr>
          <w:b/>
          <w:sz w:val="22"/>
          <w:szCs w:val="20"/>
        </w:rPr>
      </w:pPr>
      <w:r w:rsidRPr="0087534C">
        <w:rPr>
          <w:b/>
          <w:sz w:val="22"/>
          <w:szCs w:val="20"/>
        </w:rPr>
        <w:t>příloha VII, část: D</w:t>
      </w:r>
    </w:p>
    <w:p w:rsidR="00285CFE" w:rsidRDefault="00285CFE" w:rsidP="0087534C"/>
    <w:p w:rsidR="00931D0B" w:rsidRPr="008D1862" w:rsidRDefault="00931D0B" w:rsidP="00931D0B">
      <w:pPr>
        <w:rPr>
          <w:sz w:val="32"/>
        </w:rPr>
      </w:pPr>
      <w:r w:rsidRPr="008D1862">
        <w:rPr>
          <w:b/>
          <w:sz w:val="32"/>
          <w:u w:val="single"/>
        </w:rPr>
        <w:t>Název detergentu</w:t>
      </w:r>
      <w:r w:rsidRPr="008D1862">
        <w:rPr>
          <w:sz w:val="32"/>
        </w:rPr>
        <w:t xml:space="preserve">: </w:t>
      </w:r>
    </w:p>
    <w:p w:rsidR="00E9501E" w:rsidRPr="00370E69" w:rsidRDefault="00E9501E" w:rsidP="00E9501E">
      <w:pPr>
        <w:rPr>
          <w:b/>
          <w:caps/>
          <w:szCs w:val="32"/>
        </w:rPr>
      </w:pPr>
      <w:r w:rsidRPr="00C573A3">
        <w:rPr>
          <w:b/>
          <w:sz w:val="28"/>
          <w:szCs w:val="36"/>
          <w:highlight w:val="yellow"/>
        </w:rPr>
        <w:t>mýdlo na praní  - kokosový olej, bez silic</w:t>
      </w:r>
    </w:p>
    <w:p w:rsidR="00931D0B" w:rsidRDefault="00931D0B" w:rsidP="00931D0B">
      <w:bookmarkStart w:id="0" w:name="_GoBack"/>
      <w:bookmarkEnd w:id="0"/>
    </w:p>
    <w:p w:rsidR="00931D0B" w:rsidRPr="008D1862" w:rsidRDefault="00931D0B" w:rsidP="00931D0B">
      <w:pPr>
        <w:pStyle w:val="adresa"/>
        <w:jc w:val="left"/>
        <w:rPr>
          <w:sz w:val="28"/>
          <w:lang w:val="cs-CZ"/>
        </w:rPr>
      </w:pPr>
      <w:r w:rsidRPr="008D1862">
        <w:rPr>
          <w:b/>
          <w:sz w:val="28"/>
          <w:u w:val="single"/>
          <w:lang w:val="cs-CZ"/>
        </w:rPr>
        <w:t>Výrobce</w:t>
      </w:r>
      <w:r w:rsidRPr="008D1862">
        <w:rPr>
          <w:sz w:val="28"/>
          <w:lang w:val="cs-CZ"/>
        </w:rPr>
        <w:t>:</w:t>
      </w:r>
      <w:r w:rsidRPr="008D1862">
        <w:rPr>
          <w:sz w:val="28"/>
          <w:lang w:val="cs-CZ"/>
        </w:rPr>
        <w:tab/>
      </w:r>
      <w:r w:rsidRPr="008D1862">
        <w:rPr>
          <w:sz w:val="28"/>
          <w:lang w:val="cs-CZ"/>
        </w:rPr>
        <w:tab/>
      </w:r>
      <w:r w:rsidRPr="008D1862">
        <w:rPr>
          <w:sz w:val="28"/>
          <w:lang w:val="cs-CZ"/>
        </w:rPr>
        <w:tab/>
      </w:r>
    </w:p>
    <w:p w:rsidR="00931D0B" w:rsidRPr="00CF6451" w:rsidRDefault="00931D0B" w:rsidP="00931D0B">
      <w:pPr>
        <w:rPr>
          <w:sz w:val="28"/>
          <w:szCs w:val="36"/>
        </w:rPr>
      </w:pPr>
      <w:r w:rsidRPr="00CF6451">
        <w:rPr>
          <w:sz w:val="28"/>
          <w:szCs w:val="36"/>
        </w:rPr>
        <w:t>Lenka Kaletová</w:t>
      </w:r>
    </w:p>
    <w:p w:rsidR="00931D0B" w:rsidRDefault="00D90621" w:rsidP="00931D0B">
      <w:pPr>
        <w:rPr>
          <w:sz w:val="28"/>
          <w:szCs w:val="36"/>
        </w:rPr>
      </w:pPr>
      <w:proofErr w:type="spellStart"/>
      <w:r>
        <w:rPr>
          <w:sz w:val="28"/>
          <w:szCs w:val="36"/>
        </w:rPr>
        <w:t>Valteřice</w:t>
      </w:r>
      <w:proofErr w:type="spellEnd"/>
      <w:r>
        <w:rPr>
          <w:sz w:val="28"/>
          <w:szCs w:val="36"/>
        </w:rPr>
        <w:t xml:space="preserve"> 58</w:t>
      </w:r>
    </w:p>
    <w:p w:rsidR="00D90621" w:rsidRPr="00CF6451" w:rsidRDefault="00D90621" w:rsidP="00931D0B">
      <w:pPr>
        <w:rPr>
          <w:sz w:val="28"/>
          <w:szCs w:val="36"/>
        </w:rPr>
      </w:pPr>
      <w:r>
        <w:rPr>
          <w:sz w:val="28"/>
          <w:szCs w:val="36"/>
        </w:rPr>
        <w:t>Žandov</w:t>
      </w:r>
    </w:p>
    <w:p w:rsidR="00931D0B" w:rsidRPr="00CF6451" w:rsidRDefault="00931D0B" w:rsidP="00931D0B">
      <w:pPr>
        <w:rPr>
          <w:sz w:val="28"/>
          <w:szCs w:val="36"/>
        </w:rPr>
      </w:pPr>
      <w:r w:rsidRPr="00CF6451">
        <w:rPr>
          <w:sz w:val="28"/>
          <w:szCs w:val="36"/>
        </w:rPr>
        <w:t>Tel.. +420 773 299 622</w:t>
      </w:r>
    </w:p>
    <w:p w:rsidR="00931D0B" w:rsidRPr="00CF6451" w:rsidRDefault="00AD5478" w:rsidP="00931D0B">
      <w:pPr>
        <w:rPr>
          <w:sz w:val="28"/>
          <w:szCs w:val="36"/>
        </w:rPr>
      </w:pPr>
      <w:r>
        <w:rPr>
          <w:sz w:val="28"/>
          <w:szCs w:val="36"/>
        </w:rPr>
        <w:t>www.panivlese</w:t>
      </w:r>
      <w:r w:rsidR="00931D0B" w:rsidRPr="00CF6451">
        <w:rPr>
          <w:sz w:val="28"/>
          <w:szCs w:val="36"/>
        </w:rPr>
        <w:t>.cz</w:t>
      </w:r>
    </w:p>
    <w:p w:rsidR="0087534C" w:rsidRPr="0087534C" w:rsidRDefault="0087534C" w:rsidP="0087534C"/>
    <w:p w:rsidR="007000C3" w:rsidRPr="0087534C" w:rsidRDefault="007000C3" w:rsidP="0087534C">
      <w:pPr>
        <w:rPr>
          <w:b/>
          <w:u w:val="single"/>
        </w:rPr>
      </w:pPr>
    </w:p>
    <w:p w:rsidR="005D7E02" w:rsidRPr="0087534C" w:rsidRDefault="005D7E02" w:rsidP="0087534C">
      <w:pPr>
        <w:rPr>
          <w:b/>
          <w:u w:val="single"/>
        </w:rPr>
      </w:pPr>
    </w:p>
    <w:p w:rsidR="007671D1" w:rsidRPr="0087534C" w:rsidRDefault="00CF0DA2" w:rsidP="0087534C">
      <w:pPr>
        <w:jc w:val="center"/>
        <w:rPr>
          <w:b/>
          <w:u w:val="single"/>
        </w:rPr>
      </w:pPr>
      <w:r w:rsidRPr="0087534C">
        <w:rPr>
          <w:b/>
          <w:u w:val="single"/>
        </w:rPr>
        <w:t>SLOŽKY</w:t>
      </w:r>
    </w:p>
    <w:p w:rsidR="00CF0DA2" w:rsidRPr="0087534C" w:rsidRDefault="00CF0DA2" w:rsidP="0087534C">
      <w:pPr>
        <w:rPr>
          <w:b/>
          <w:u w:val="single"/>
        </w:rPr>
      </w:pPr>
    </w:p>
    <w:p w:rsidR="005D7E02" w:rsidRPr="0087534C" w:rsidRDefault="005D7E02" w:rsidP="0087534C">
      <w:pPr>
        <w:rPr>
          <w:b/>
          <w:u w:val="single"/>
        </w:rPr>
      </w:pPr>
    </w:p>
    <w:tbl>
      <w:tblPr>
        <w:tblW w:w="7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94"/>
        <w:gridCol w:w="3544"/>
      </w:tblGrid>
      <w:tr w:rsidR="00FD0BD2" w:rsidTr="00FD0BD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FD0BD2" w:rsidRDefault="00FD0BD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Obecný chemický název nebo IUPAC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FD0BD2" w:rsidRDefault="00FD0BD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INCI </w:t>
            </w:r>
          </w:p>
          <w:p w:rsidR="00FD0BD2" w:rsidRDefault="00FD0BD2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Název podle Evropského lékopisu</w:t>
            </w:r>
          </w:p>
        </w:tc>
      </w:tr>
      <w:tr w:rsidR="00931D0B" w:rsidTr="00FD0BD2">
        <w:trPr>
          <w:trHeight w:val="56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D0B" w:rsidRPr="003F6146" w:rsidRDefault="00931D0B" w:rsidP="00931D0B">
            <w:pPr>
              <w:rPr>
                <w:sz w:val="22"/>
              </w:rPr>
            </w:pPr>
            <w:r>
              <w:rPr>
                <w:sz w:val="22"/>
              </w:rPr>
              <w:t>Kokosový olej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D0B" w:rsidRDefault="00931D0B" w:rsidP="00931D0B">
            <w:pPr>
              <w:jc w:val="center"/>
            </w:pPr>
            <w:r>
              <w:t>COCOS NUCIFERA OIL</w:t>
            </w:r>
          </w:p>
          <w:p w:rsidR="00931D0B" w:rsidRPr="003F6146" w:rsidRDefault="00931D0B" w:rsidP="00931D0B">
            <w:pPr>
              <w:jc w:val="center"/>
              <w:rPr>
                <w:sz w:val="22"/>
              </w:rPr>
            </w:pPr>
            <w:r>
              <w:t>-</w:t>
            </w:r>
          </w:p>
        </w:tc>
      </w:tr>
    </w:tbl>
    <w:p w:rsidR="005D7E02" w:rsidRPr="0087534C" w:rsidRDefault="005D7E02" w:rsidP="0087534C">
      <w:pPr>
        <w:rPr>
          <w:b/>
          <w:u w:val="single"/>
        </w:rPr>
      </w:pPr>
    </w:p>
    <w:p w:rsidR="007000C3" w:rsidRPr="0087534C" w:rsidRDefault="007000C3" w:rsidP="0087534C">
      <w:pPr>
        <w:rPr>
          <w:b/>
          <w:u w:val="single"/>
        </w:rPr>
      </w:pPr>
    </w:p>
    <w:p w:rsidR="0032529D" w:rsidRDefault="0032529D" w:rsidP="0087534C">
      <w:pPr>
        <w:rPr>
          <w:b/>
          <w:u w:val="single"/>
        </w:rPr>
      </w:pPr>
    </w:p>
    <w:p w:rsidR="0087534C" w:rsidRDefault="0087534C" w:rsidP="0087534C">
      <w:pPr>
        <w:rPr>
          <w:b/>
          <w:u w:val="single"/>
        </w:rPr>
      </w:pPr>
    </w:p>
    <w:p w:rsidR="0087534C" w:rsidRDefault="0087534C" w:rsidP="0087534C">
      <w:pPr>
        <w:rPr>
          <w:b/>
          <w:u w:val="single"/>
        </w:rPr>
      </w:pPr>
    </w:p>
    <w:p w:rsidR="0087534C" w:rsidRDefault="0087534C" w:rsidP="0087534C">
      <w:pPr>
        <w:rPr>
          <w:b/>
          <w:u w:val="single"/>
        </w:rPr>
      </w:pPr>
    </w:p>
    <w:p w:rsidR="0087534C" w:rsidRDefault="0087534C" w:rsidP="0087534C">
      <w:pPr>
        <w:rPr>
          <w:b/>
          <w:u w:val="single"/>
        </w:rPr>
      </w:pPr>
    </w:p>
    <w:p w:rsidR="0087534C" w:rsidRDefault="0087534C" w:rsidP="0087534C">
      <w:pPr>
        <w:rPr>
          <w:b/>
          <w:u w:val="single"/>
        </w:rPr>
      </w:pPr>
    </w:p>
    <w:p w:rsidR="0087534C" w:rsidRDefault="0087534C" w:rsidP="0087534C">
      <w:pPr>
        <w:rPr>
          <w:b/>
          <w:u w:val="single"/>
        </w:rPr>
      </w:pPr>
    </w:p>
    <w:p w:rsidR="0087534C" w:rsidRDefault="0087534C" w:rsidP="0087534C">
      <w:pPr>
        <w:rPr>
          <w:b/>
          <w:u w:val="single"/>
        </w:rPr>
      </w:pPr>
    </w:p>
    <w:p w:rsidR="0087534C" w:rsidRDefault="0087534C" w:rsidP="0087534C">
      <w:pPr>
        <w:rPr>
          <w:b/>
          <w:u w:val="single"/>
        </w:rPr>
      </w:pPr>
    </w:p>
    <w:p w:rsidR="0087534C" w:rsidRDefault="0087534C" w:rsidP="0087534C">
      <w:pPr>
        <w:rPr>
          <w:b/>
          <w:u w:val="single"/>
        </w:rPr>
      </w:pPr>
    </w:p>
    <w:p w:rsidR="0087534C" w:rsidRDefault="0087534C" w:rsidP="0087534C">
      <w:pPr>
        <w:rPr>
          <w:b/>
          <w:u w:val="single"/>
        </w:rPr>
      </w:pPr>
    </w:p>
    <w:p w:rsidR="0087534C" w:rsidRDefault="0087534C" w:rsidP="0087534C">
      <w:pPr>
        <w:rPr>
          <w:b/>
          <w:u w:val="single"/>
        </w:rPr>
      </w:pPr>
    </w:p>
    <w:p w:rsidR="0087534C" w:rsidRPr="0087534C" w:rsidRDefault="0087534C" w:rsidP="0087534C">
      <w:pPr>
        <w:rPr>
          <w:b/>
          <w:u w:val="single"/>
        </w:rPr>
      </w:pPr>
    </w:p>
    <w:p w:rsidR="00973DEC" w:rsidRPr="0087534C" w:rsidRDefault="00973DEC" w:rsidP="0087534C">
      <w:r w:rsidRPr="0087534C">
        <w:rPr>
          <w:b/>
        </w:rPr>
        <w:t xml:space="preserve">Názvosloví </w:t>
      </w:r>
      <w:proofErr w:type="gramStart"/>
      <w:r w:rsidRPr="0087534C">
        <w:rPr>
          <w:b/>
        </w:rPr>
        <w:t>INCI</w:t>
      </w:r>
      <w:r w:rsidRPr="0087534C">
        <w:t xml:space="preserve">:     </w:t>
      </w:r>
      <w:hyperlink r:id="rId6" w:history="1">
        <w:r w:rsidRPr="0087534C">
          <w:rPr>
            <w:rStyle w:val="Hypertextovodkaz"/>
          </w:rPr>
          <w:t>http</w:t>
        </w:r>
        <w:proofErr w:type="gramEnd"/>
        <w:r w:rsidRPr="0087534C">
          <w:rPr>
            <w:rStyle w:val="Hypertextovodkaz"/>
          </w:rPr>
          <w:t>://ec.europa.eu/consumers/cosmetics/cosing/</w:t>
        </w:r>
      </w:hyperlink>
    </w:p>
    <w:p w:rsidR="00A84AF5" w:rsidRPr="0087534C" w:rsidRDefault="00A84AF5" w:rsidP="0087534C"/>
    <w:sectPr w:rsidR="00A84AF5" w:rsidRPr="0087534C" w:rsidSect="00FD0BD2">
      <w:footerReference w:type="default" r:id="rId7"/>
      <w:pgSz w:w="11906" w:h="16838"/>
      <w:pgMar w:top="1417" w:right="1417" w:bottom="1417" w:left="226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23A8" w:rsidRDefault="00F523A8" w:rsidP="0087534C">
      <w:r>
        <w:separator/>
      </w:r>
    </w:p>
  </w:endnote>
  <w:endnote w:type="continuationSeparator" w:id="1">
    <w:p w:rsidR="00F523A8" w:rsidRDefault="00F523A8" w:rsidP="008753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34C" w:rsidRDefault="0087534C" w:rsidP="0087534C">
    <w:pPr>
      <w:pStyle w:val="Zpat"/>
      <w:jc w:val="right"/>
    </w:pPr>
    <w:r>
      <w:t>Dne</w:t>
    </w:r>
    <w:r w:rsidR="00931D0B">
      <w:t>1.11.2020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23A8" w:rsidRDefault="00F523A8" w:rsidP="0087534C">
      <w:r>
        <w:separator/>
      </w:r>
    </w:p>
  </w:footnote>
  <w:footnote w:type="continuationSeparator" w:id="1">
    <w:p w:rsidR="00F523A8" w:rsidRDefault="00F523A8" w:rsidP="008753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78D2"/>
    <w:rsid w:val="00052948"/>
    <w:rsid w:val="000556EE"/>
    <w:rsid w:val="00056505"/>
    <w:rsid w:val="000630C6"/>
    <w:rsid w:val="0006397C"/>
    <w:rsid w:val="000843FE"/>
    <w:rsid w:val="000A1EE1"/>
    <w:rsid w:val="000C195C"/>
    <w:rsid w:val="001100FF"/>
    <w:rsid w:val="00116C11"/>
    <w:rsid w:val="001338E1"/>
    <w:rsid w:val="001A605E"/>
    <w:rsid w:val="001B20F5"/>
    <w:rsid w:val="0022302D"/>
    <w:rsid w:val="00226898"/>
    <w:rsid w:val="00236266"/>
    <w:rsid w:val="002535F7"/>
    <w:rsid w:val="0026451E"/>
    <w:rsid w:val="00277D66"/>
    <w:rsid w:val="00285CFE"/>
    <w:rsid w:val="002A124F"/>
    <w:rsid w:val="002B3AE3"/>
    <w:rsid w:val="002C00EA"/>
    <w:rsid w:val="002C6CB9"/>
    <w:rsid w:val="002D5269"/>
    <w:rsid w:val="002D7A52"/>
    <w:rsid w:val="002F0F95"/>
    <w:rsid w:val="003022F3"/>
    <w:rsid w:val="00320C85"/>
    <w:rsid w:val="003223EA"/>
    <w:rsid w:val="0032529D"/>
    <w:rsid w:val="003318E5"/>
    <w:rsid w:val="00355380"/>
    <w:rsid w:val="00364CF8"/>
    <w:rsid w:val="003A1405"/>
    <w:rsid w:val="003B47E6"/>
    <w:rsid w:val="003C3AFA"/>
    <w:rsid w:val="003E6C3F"/>
    <w:rsid w:val="003F3961"/>
    <w:rsid w:val="00402689"/>
    <w:rsid w:val="00412633"/>
    <w:rsid w:val="0041318B"/>
    <w:rsid w:val="00462E84"/>
    <w:rsid w:val="004C102C"/>
    <w:rsid w:val="00504D44"/>
    <w:rsid w:val="00537338"/>
    <w:rsid w:val="00561B37"/>
    <w:rsid w:val="00575E04"/>
    <w:rsid w:val="005816C4"/>
    <w:rsid w:val="0058393E"/>
    <w:rsid w:val="005A08AA"/>
    <w:rsid w:val="005B20BD"/>
    <w:rsid w:val="005B7333"/>
    <w:rsid w:val="005D7E02"/>
    <w:rsid w:val="005E5E36"/>
    <w:rsid w:val="0060223A"/>
    <w:rsid w:val="006652C6"/>
    <w:rsid w:val="00683110"/>
    <w:rsid w:val="00694162"/>
    <w:rsid w:val="006A5445"/>
    <w:rsid w:val="006B711C"/>
    <w:rsid w:val="007000C3"/>
    <w:rsid w:val="00716510"/>
    <w:rsid w:val="00731A0F"/>
    <w:rsid w:val="007671D1"/>
    <w:rsid w:val="007913E6"/>
    <w:rsid w:val="007B6AE0"/>
    <w:rsid w:val="007C3BD3"/>
    <w:rsid w:val="007E4096"/>
    <w:rsid w:val="007E47CF"/>
    <w:rsid w:val="00810129"/>
    <w:rsid w:val="00816E0D"/>
    <w:rsid w:val="00840A55"/>
    <w:rsid w:val="0086467B"/>
    <w:rsid w:val="0087534C"/>
    <w:rsid w:val="00876E55"/>
    <w:rsid w:val="008B3B1D"/>
    <w:rsid w:val="008B60CF"/>
    <w:rsid w:val="008D2970"/>
    <w:rsid w:val="008E7574"/>
    <w:rsid w:val="0091212B"/>
    <w:rsid w:val="00925EC4"/>
    <w:rsid w:val="00931D0B"/>
    <w:rsid w:val="009618E2"/>
    <w:rsid w:val="00973DEC"/>
    <w:rsid w:val="009A4125"/>
    <w:rsid w:val="009A4C44"/>
    <w:rsid w:val="009E5064"/>
    <w:rsid w:val="009E618F"/>
    <w:rsid w:val="00A042D5"/>
    <w:rsid w:val="00A1000F"/>
    <w:rsid w:val="00A24424"/>
    <w:rsid w:val="00A449C1"/>
    <w:rsid w:val="00A84AF5"/>
    <w:rsid w:val="00AD5478"/>
    <w:rsid w:val="00AE3ED5"/>
    <w:rsid w:val="00B00EBB"/>
    <w:rsid w:val="00B03C61"/>
    <w:rsid w:val="00B355C5"/>
    <w:rsid w:val="00B740E7"/>
    <w:rsid w:val="00B807A0"/>
    <w:rsid w:val="00B978D2"/>
    <w:rsid w:val="00BB7F83"/>
    <w:rsid w:val="00C02CDE"/>
    <w:rsid w:val="00C0668C"/>
    <w:rsid w:val="00C24087"/>
    <w:rsid w:val="00C316D9"/>
    <w:rsid w:val="00C445B7"/>
    <w:rsid w:val="00C506AF"/>
    <w:rsid w:val="00C5338F"/>
    <w:rsid w:val="00C90C7F"/>
    <w:rsid w:val="00CA1740"/>
    <w:rsid w:val="00CF0DA2"/>
    <w:rsid w:val="00CF64E4"/>
    <w:rsid w:val="00D0236D"/>
    <w:rsid w:val="00D026B9"/>
    <w:rsid w:val="00D03B78"/>
    <w:rsid w:val="00D05168"/>
    <w:rsid w:val="00D350D6"/>
    <w:rsid w:val="00D426DE"/>
    <w:rsid w:val="00D42856"/>
    <w:rsid w:val="00D744C6"/>
    <w:rsid w:val="00D8175A"/>
    <w:rsid w:val="00D90621"/>
    <w:rsid w:val="00DB429E"/>
    <w:rsid w:val="00DC2716"/>
    <w:rsid w:val="00DD5235"/>
    <w:rsid w:val="00E06E87"/>
    <w:rsid w:val="00E278F1"/>
    <w:rsid w:val="00E502D0"/>
    <w:rsid w:val="00E531F0"/>
    <w:rsid w:val="00E60308"/>
    <w:rsid w:val="00E70169"/>
    <w:rsid w:val="00E9501E"/>
    <w:rsid w:val="00E95D53"/>
    <w:rsid w:val="00EC7254"/>
    <w:rsid w:val="00EE2448"/>
    <w:rsid w:val="00EF6ABB"/>
    <w:rsid w:val="00F07409"/>
    <w:rsid w:val="00F34D51"/>
    <w:rsid w:val="00F523A8"/>
    <w:rsid w:val="00FA3A5B"/>
    <w:rsid w:val="00FA3C2A"/>
    <w:rsid w:val="00FD0BD2"/>
    <w:rsid w:val="00FD1C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978D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B978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sid w:val="00285CFE"/>
    <w:rPr>
      <w:rFonts w:cs="Times New Roman"/>
      <w:color w:val="0000FF"/>
      <w:u w:val="single"/>
    </w:rPr>
  </w:style>
  <w:style w:type="paragraph" w:customStyle="1" w:styleId="Default">
    <w:name w:val="Default"/>
    <w:rsid w:val="00DB429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pat">
    <w:name w:val="footer"/>
    <w:basedOn w:val="Normln"/>
    <w:link w:val="ZpatChar"/>
    <w:semiHidden/>
    <w:rsid w:val="007E4096"/>
    <w:pPr>
      <w:tabs>
        <w:tab w:val="center" w:pos="4536"/>
        <w:tab w:val="right" w:pos="9072"/>
      </w:tabs>
    </w:pPr>
    <w:rPr>
      <w:rFonts w:eastAsia="Calibri"/>
      <w:sz w:val="20"/>
      <w:szCs w:val="20"/>
      <w:lang w:val="en-US"/>
    </w:rPr>
  </w:style>
  <w:style w:type="character" w:customStyle="1" w:styleId="ZpatChar">
    <w:name w:val="Zápatí Char"/>
    <w:link w:val="Zpat"/>
    <w:semiHidden/>
    <w:locked/>
    <w:rsid w:val="007E4096"/>
    <w:rPr>
      <w:rFonts w:eastAsia="Calibri"/>
      <w:lang w:val="en-US" w:eastAsia="cs-CZ" w:bidi="ar-SA"/>
    </w:rPr>
  </w:style>
  <w:style w:type="paragraph" w:customStyle="1" w:styleId="Normaltab">
    <w:name w:val="Normaltab"/>
    <w:basedOn w:val="Normln"/>
    <w:rsid w:val="00B740E7"/>
    <w:rPr>
      <w:sz w:val="20"/>
      <w:szCs w:val="20"/>
      <w:lang w:eastAsia="en-US"/>
    </w:rPr>
  </w:style>
  <w:style w:type="character" w:customStyle="1" w:styleId="value1">
    <w:name w:val="value1"/>
    <w:rsid w:val="003223EA"/>
    <w:rPr>
      <w:vanish w:val="0"/>
      <w:webHidden w:val="0"/>
      <w:color w:val="4A6463"/>
      <w:sz w:val="29"/>
      <w:szCs w:val="29"/>
      <w:specVanish w:val="0"/>
    </w:rPr>
  </w:style>
  <w:style w:type="paragraph" w:customStyle="1" w:styleId="adresa">
    <w:name w:val="adresa"/>
    <w:basedOn w:val="Normln"/>
    <w:rsid w:val="0087534C"/>
    <w:pPr>
      <w:jc w:val="center"/>
    </w:pPr>
    <w:rPr>
      <w:sz w:val="22"/>
      <w:szCs w:val="20"/>
      <w:lang w:val="en-US"/>
    </w:rPr>
  </w:style>
  <w:style w:type="paragraph" w:styleId="Zhlav">
    <w:name w:val="header"/>
    <w:basedOn w:val="Normln"/>
    <w:link w:val="ZhlavChar"/>
    <w:rsid w:val="0087534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7534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c.europa.eu/consumers/cosmetics/cosing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DATOVÝ LIST SLOŽEK PŘÍPRAVKU</vt:lpstr>
    </vt:vector>
  </TitlesOfParts>
  <Company>HLUBNA ch.v.d. v Brně</Company>
  <LinksUpToDate>false</LinksUpToDate>
  <CharactersWithSpaces>521</CharactersWithSpaces>
  <SharedDoc>false</SharedDoc>
  <HLinks>
    <vt:vector size="12" baseType="variant">
      <vt:variant>
        <vt:i4>2490409</vt:i4>
      </vt:variant>
      <vt:variant>
        <vt:i4>3</vt:i4>
      </vt:variant>
      <vt:variant>
        <vt:i4>0</vt:i4>
      </vt:variant>
      <vt:variant>
        <vt:i4>5</vt:i4>
      </vt:variant>
      <vt:variant>
        <vt:lpwstr>http://ec.europa.eu/consumers/cosmetics/cosing/</vt:lpwstr>
      </vt:variant>
      <vt:variant>
        <vt:lpwstr/>
      </vt:variant>
      <vt:variant>
        <vt:i4>131082</vt:i4>
      </vt:variant>
      <vt:variant>
        <vt:i4>0</vt:i4>
      </vt:variant>
      <vt:variant>
        <vt:i4>0</vt:i4>
      </vt:variant>
      <vt:variant>
        <vt:i4>5</vt:i4>
      </vt:variant>
      <vt:variant>
        <vt:lpwstr>http://www.rodas.cz/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DATOVÝ LIST SLOŽEK PŘÍPRAVKU</dc:title>
  <dc:creator>Kadlecova</dc:creator>
  <cp:lastModifiedBy>Lenka Kaletová</cp:lastModifiedBy>
  <cp:revision>3</cp:revision>
  <cp:lastPrinted>2015-06-11T07:42:00Z</cp:lastPrinted>
  <dcterms:created xsi:type="dcterms:W3CDTF">2021-03-13T09:57:00Z</dcterms:created>
  <dcterms:modified xsi:type="dcterms:W3CDTF">2025-07-05T19:03:00Z</dcterms:modified>
</cp:coreProperties>
</file>