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E" w:rsidRPr="00DF2DB1" w:rsidRDefault="00285CFE" w:rsidP="00DE3CCC">
      <w:pPr>
        <w:jc w:val="center"/>
        <w:rPr>
          <w:b/>
          <w:caps/>
          <w:sz w:val="32"/>
          <w:szCs w:val="32"/>
        </w:rPr>
      </w:pPr>
      <w:r w:rsidRPr="00DF2DB1">
        <w:rPr>
          <w:b/>
          <w:caps/>
          <w:sz w:val="32"/>
          <w:szCs w:val="32"/>
        </w:rPr>
        <w:t>Datový list složek přípravku</w:t>
      </w:r>
    </w:p>
    <w:p w:rsidR="00285CFE" w:rsidRPr="00DE3CCC" w:rsidRDefault="00285CFE" w:rsidP="00DE3CCC">
      <w:pPr>
        <w:jc w:val="center"/>
        <w:rPr>
          <w:sz w:val="22"/>
          <w:szCs w:val="20"/>
        </w:rPr>
      </w:pPr>
      <w:r w:rsidRPr="00DE3CCC">
        <w:rPr>
          <w:sz w:val="22"/>
          <w:szCs w:val="20"/>
        </w:rPr>
        <w:t>dle nařízení EP a Rady č. 648/2004/ES o detergentech, čl. 9, odst. 3</w:t>
      </w:r>
    </w:p>
    <w:p w:rsidR="00285CFE" w:rsidRPr="00DE3CCC" w:rsidRDefault="00DE3CCC" w:rsidP="00DE3CCC">
      <w:pPr>
        <w:jc w:val="center"/>
        <w:rPr>
          <w:b/>
          <w:sz w:val="22"/>
          <w:szCs w:val="20"/>
        </w:rPr>
      </w:pPr>
      <w:r w:rsidRPr="00DE3CCC">
        <w:rPr>
          <w:b/>
          <w:sz w:val="22"/>
          <w:szCs w:val="20"/>
        </w:rPr>
        <w:t>P</w:t>
      </w:r>
      <w:r w:rsidR="00285CFE" w:rsidRPr="00DE3CCC">
        <w:rPr>
          <w:b/>
          <w:sz w:val="22"/>
          <w:szCs w:val="20"/>
        </w:rPr>
        <w:t>říloha VII, část: C</w:t>
      </w:r>
    </w:p>
    <w:p w:rsidR="00285CFE" w:rsidRDefault="00285CFE" w:rsidP="00DE3CCC"/>
    <w:p w:rsidR="005B45A3" w:rsidRDefault="005B45A3" w:rsidP="00DE3CCC"/>
    <w:p w:rsidR="0023398C" w:rsidRPr="008D1862" w:rsidRDefault="00285CFE" w:rsidP="00DE3CCC">
      <w:pPr>
        <w:rPr>
          <w:sz w:val="32"/>
        </w:rPr>
      </w:pPr>
      <w:r w:rsidRPr="008D1862">
        <w:rPr>
          <w:b/>
          <w:sz w:val="32"/>
          <w:u w:val="single"/>
        </w:rPr>
        <w:t>Název detergentu</w:t>
      </w:r>
      <w:r w:rsidRPr="008D1862">
        <w:rPr>
          <w:sz w:val="32"/>
        </w:rPr>
        <w:t xml:space="preserve">: </w:t>
      </w:r>
    </w:p>
    <w:p w:rsidR="00285CFE" w:rsidRDefault="00CF6451" w:rsidP="00DE3CCC">
      <w:pPr>
        <w:rPr>
          <w:b/>
          <w:sz w:val="28"/>
          <w:szCs w:val="36"/>
        </w:rPr>
      </w:pPr>
      <w:r w:rsidRPr="00CC5AC5">
        <w:rPr>
          <w:b/>
          <w:sz w:val="28"/>
          <w:szCs w:val="36"/>
        </w:rPr>
        <w:t xml:space="preserve">mýdlo na praní </w:t>
      </w:r>
      <w:r w:rsidR="00C573A3" w:rsidRPr="00CC5AC5">
        <w:rPr>
          <w:b/>
          <w:sz w:val="28"/>
          <w:szCs w:val="36"/>
        </w:rPr>
        <w:t xml:space="preserve"> - kokosový olej, </w:t>
      </w:r>
      <w:r w:rsidR="00762161" w:rsidRPr="00CC5AC5">
        <w:rPr>
          <w:b/>
          <w:sz w:val="28"/>
          <w:szCs w:val="36"/>
        </w:rPr>
        <w:t>s vůní</w:t>
      </w:r>
    </w:p>
    <w:p w:rsidR="00762161" w:rsidRDefault="00762161" w:rsidP="00DE3CCC">
      <w:pPr>
        <w:rPr>
          <w:b/>
          <w:sz w:val="28"/>
          <w:szCs w:val="36"/>
        </w:rPr>
      </w:pPr>
      <w:r>
        <w:rPr>
          <w:b/>
          <w:sz w:val="28"/>
          <w:szCs w:val="36"/>
        </w:rPr>
        <w:t>Vavřín</w:t>
      </w:r>
    </w:p>
    <w:p w:rsidR="00762161" w:rsidRPr="00370E69" w:rsidRDefault="00762161" w:rsidP="00DE3CCC">
      <w:pPr>
        <w:rPr>
          <w:b/>
          <w:caps/>
          <w:szCs w:val="32"/>
        </w:rPr>
      </w:pPr>
      <w:r>
        <w:rPr>
          <w:b/>
          <w:sz w:val="28"/>
          <w:szCs w:val="36"/>
        </w:rPr>
        <w:t>Citron</w:t>
      </w:r>
    </w:p>
    <w:p w:rsidR="00285CFE" w:rsidRDefault="00285CFE" w:rsidP="00DE3CCC"/>
    <w:p w:rsidR="001F0075" w:rsidRPr="008D1862" w:rsidRDefault="00285CFE" w:rsidP="00DE3CCC">
      <w:pPr>
        <w:pStyle w:val="adresa"/>
        <w:jc w:val="left"/>
        <w:rPr>
          <w:sz w:val="28"/>
          <w:lang w:val="cs-CZ"/>
        </w:rPr>
      </w:pPr>
      <w:r w:rsidRPr="008D1862">
        <w:rPr>
          <w:b/>
          <w:sz w:val="28"/>
          <w:u w:val="single"/>
          <w:lang w:val="cs-CZ"/>
        </w:rPr>
        <w:t>Výrobce</w:t>
      </w:r>
      <w:r w:rsidRPr="008D1862">
        <w:rPr>
          <w:sz w:val="28"/>
          <w:lang w:val="cs-CZ"/>
        </w:rPr>
        <w:t>:</w:t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  <w:r w:rsidRPr="008D1862">
        <w:rPr>
          <w:sz w:val="28"/>
          <w:lang w:val="cs-CZ"/>
        </w:rPr>
        <w:tab/>
      </w:r>
    </w:p>
    <w:p w:rsidR="00CF6451" w:rsidRPr="00CF6451" w:rsidRDefault="00CF6451" w:rsidP="00CF6451">
      <w:pPr>
        <w:rPr>
          <w:sz w:val="28"/>
          <w:szCs w:val="36"/>
        </w:rPr>
      </w:pPr>
      <w:r w:rsidRPr="00CF6451">
        <w:rPr>
          <w:sz w:val="28"/>
          <w:szCs w:val="36"/>
        </w:rPr>
        <w:t>Lenka Kaletová</w:t>
      </w:r>
    </w:p>
    <w:p w:rsidR="00CF6451" w:rsidRPr="00CF6451" w:rsidRDefault="00395946" w:rsidP="00CF6451">
      <w:pPr>
        <w:rPr>
          <w:sz w:val="28"/>
          <w:szCs w:val="36"/>
        </w:rPr>
      </w:pPr>
      <w:r>
        <w:rPr>
          <w:sz w:val="28"/>
          <w:szCs w:val="36"/>
        </w:rPr>
        <w:t>Valteřice 58, Žandov</w:t>
      </w:r>
    </w:p>
    <w:p w:rsidR="00CF6451" w:rsidRPr="00CF6451" w:rsidRDefault="00CF6451" w:rsidP="00CF6451">
      <w:pPr>
        <w:rPr>
          <w:sz w:val="28"/>
          <w:szCs w:val="36"/>
        </w:rPr>
      </w:pPr>
      <w:r w:rsidRPr="00CF6451">
        <w:rPr>
          <w:sz w:val="28"/>
          <w:szCs w:val="36"/>
        </w:rPr>
        <w:t>Tel.. +420 773 299 622</w:t>
      </w:r>
    </w:p>
    <w:p w:rsidR="00DE3CCC" w:rsidRPr="00CF6451" w:rsidRDefault="00395946" w:rsidP="00CF6451">
      <w:pPr>
        <w:rPr>
          <w:sz w:val="28"/>
          <w:szCs w:val="36"/>
        </w:rPr>
      </w:pPr>
      <w:r>
        <w:rPr>
          <w:sz w:val="28"/>
          <w:szCs w:val="36"/>
        </w:rPr>
        <w:t>www.panivlese</w:t>
      </w:r>
      <w:r w:rsidR="00CF6451" w:rsidRPr="00CF6451">
        <w:rPr>
          <w:sz w:val="28"/>
          <w:szCs w:val="36"/>
        </w:rPr>
        <w:t>.cz</w:t>
      </w:r>
    </w:p>
    <w:p w:rsidR="00DE3CCC" w:rsidRPr="00EF5118" w:rsidRDefault="00DE3CCC" w:rsidP="00DE3CCC"/>
    <w:p w:rsidR="007671D1" w:rsidRDefault="00CF0DA2" w:rsidP="00DE3CCC">
      <w:pPr>
        <w:jc w:val="center"/>
        <w:rPr>
          <w:b/>
          <w:u w:val="single"/>
        </w:rPr>
      </w:pPr>
      <w:r>
        <w:rPr>
          <w:b/>
          <w:u w:val="single"/>
        </w:rPr>
        <w:t>SLOŽKY</w:t>
      </w:r>
    </w:p>
    <w:p w:rsidR="00CF0DA2" w:rsidRDefault="00CF0DA2" w:rsidP="00DE3CCC">
      <w:pPr>
        <w:rPr>
          <w:b/>
          <w:u w:val="single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701"/>
        <w:gridCol w:w="2835"/>
      </w:tblGrid>
      <w:tr w:rsidR="00E82F59" w:rsidRPr="003F6146" w:rsidTr="00E82F59">
        <w:tc>
          <w:tcPr>
            <w:tcW w:w="2943" w:type="dxa"/>
            <w:shd w:val="clear" w:color="auto" w:fill="F3F3F3"/>
            <w:vAlign w:val="center"/>
          </w:tcPr>
          <w:p w:rsidR="00E82F59" w:rsidRPr="003F6146" w:rsidRDefault="00E82F59" w:rsidP="00CD0E65">
            <w:pPr>
              <w:rPr>
                <w:b/>
                <w:sz w:val="22"/>
              </w:rPr>
            </w:pPr>
            <w:r w:rsidRPr="003F6146">
              <w:rPr>
                <w:b/>
                <w:sz w:val="22"/>
              </w:rPr>
              <w:t>Obecný chemický název nebo IUPAC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E82F59" w:rsidRPr="003F6146" w:rsidRDefault="00E82F59" w:rsidP="0075521A">
            <w:pPr>
              <w:jc w:val="center"/>
              <w:rPr>
                <w:b/>
                <w:sz w:val="22"/>
              </w:rPr>
            </w:pPr>
            <w:r w:rsidRPr="003F6146">
              <w:rPr>
                <w:b/>
                <w:sz w:val="22"/>
              </w:rPr>
              <w:t>CAS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E82F59" w:rsidRPr="003F6146" w:rsidRDefault="00E82F59" w:rsidP="00E82F59">
            <w:pPr>
              <w:jc w:val="center"/>
              <w:rPr>
                <w:b/>
                <w:i/>
                <w:sz w:val="22"/>
              </w:rPr>
            </w:pPr>
            <w:r w:rsidRPr="003F6146">
              <w:rPr>
                <w:b/>
                <w:sz w:val="22"/>
              </w:rPr>
              <w:t xml:space="preserve">INCI </w:t>
            </w:r>
          </w:p>
        </w:tc>
      </w:tr>
      <w:tr w:rsidR="00E82F59" w:rsidRPr="003F6146" w:rsidTr="00E82F59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E82F59" w:rsidRPr="003F6146" w:rsidRDefault="00E82F59" w:rsidP="003F6146">
            <w:pPr>
              <w:rPr>
                <w:sz w:val="22"/>
              </w:rPr>
            </w:pPr>
            <w:r>
              <w:rPr>
                <w:sz w:val="22"/>
              </w:rPr>
              <w:t>Kokosový olej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F59" w:rsidRPr="003F6146" w:rsidRDefault="00E82F59" w:rsidP="0075521A">
            <w:pPr>
              <w:jc w:val="center"/>
              <w:rPr>
                <w:sz w:val="22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8001-31-8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F59" w:rsidRPr="003F6146" w:rsidRDefault="00E82F59" w:rsidP="00E82F59">
            <w:pPr>
              <w:jc w:val="center"/>
              <w:rPr>
                <w:sz w:val="22"/>
              </w:rPr>
            </w:pPr>
            <w:r>
              <w:t>COCOS NUCIFERA OIL</w:t>
            </w:r>
          </w:p>
        </w:tc>
      </w:tr>
    </w:tbl>
    <w:p w:rsidR="00DE3CCC" w:rsidRDefault="00DE3CCC" w:rsidP="00DE3CCC">
      <w:pPr>
        <w:rPr>
          <w:b/>
          <w:u w:val="single"/>
        </w:rPr>
      </w:pPr>
    </w:p>
    <w:p w:rsidR="00CC5AC5" w:rsidRDefault="00CC5AC5" w:rsidP="00CC5AC5">
      <w:pPr>
        <w:rPr>
          <w:b/>
          <w:sz w:val="32"/>
          <w:szCs w:val="18"/>
        </w:rPr>
      </w:pPr>
      <w:bookmarkStart w:id="0" w:name="_GoBack"/>
      <w:bookmarkEnd w:id="0"/>
      <w:r>
        <w:rPr>
          <w:b/>
          <w:sz w:val="32"/>
          <w:szCs w:val="18"/>
        </w:rPr>
        <w:t>Vůně Vavřín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701"/>
        <w:gridCol w:w="2835"/>
      </w:tblGrid>
      <w:tr w:rsidR="00E82F59" w:rsidRPr="004A4818" w:rsidTr="00E82F59">
        <w:trPr>
          <w:trHeight w:val="567"/>
        </w:trPr>
        <w:tc>
          <w:tcPr>
            <w:tcW w:w="2943" w:type="dxa"/>
            <w:vAlign w:val="center"/>
          </w:tcPr>
          <w:p w:rsidR="00E82F59" w:rsidRDefault="00E82F59" w:rsidP="005C569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Litseacubeba silice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F59" w:rsidRPr="004A4818" w:rsidRDefault="00E82F59" w:rsidP="005C569C">
            <w:pPr>
              <w:jc w:val="center"/>
              <w:rPr>
                <w:sz w:val="20"/>
              </w:rPr>
            </w:pPr>
            <w:r w:rsidRPr="00CC5AC5">
              <w:rPr>
                <w:sz w:val="20"/>
              </w:rPr>
              <w:t>68855-99-2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F59" w:rsidRPr="004A4818" w:rsidRDefault="00E82F59" w:rsidP="005C569C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parfum</w:t>
            </w:r>
          </w:p>
        </w:tc>
      </w:tr>
      <w:tr w:rsidR="00E82F59" w:rsidRPr="004A4818" w:rsidTr="00E82F59">
        <w:trPr>
          <w:trHeight w:val="567"/>
        </w:trPr>
        <w:tc>
          <w:tcPr>
            <w:tcW w:w="2943" w:type="dxa"/>
            <w:vAlign w:val="center"/>
          </w:tcPr>
          <w:p w:rsidR="00E82F59" w:rsidRDefault="00E82F59" w:rsidP="00CC5AC5">
            <w:pPr>
              <w:rPr>
                <w:sz w:val="22"/>
              </w:rPr>
            </w:pPr>
            <w:r>
              <w:rPr>
                <w:sz w:val="22"/>
              </w:rPr>
              <w:t>Limonene</w:t>
            </w:r>
          </w:p>
          <w:p w:rsidR="00E82F59" w:rsidRDefault="00E82F59" w:rsidP="00CC5AC5">
            <w:pPr>
              <w:rPr>
                <w:sz w:val="22"/>
              </w:rPr>
            </w:pPr>
            <w:r>
              <w:rPr>
                <w:sz w:val="22"/>
              </w:rPr>
              <w:t>Citral</w:t>
            </w:r>
          </w:p>
          <w:p w:rsidR="00E82F59" w:rsidRDefault="00E82F59" w:rsidP="00CC5AC5">
            <w:pPr>
              <w:rPr>
                <w:sz w:val="22"/>
              </w:rPr>
            </w:pPr>
            <w:r>
              <w:rPr>
                <w:sz w:val="22"/>
              </w:rPr>
              <w:t>Linalool</w:t>
            </w:r>
          </w:p>
          <w:p w:rsidR="00E82F59" w:rsidRPr="004A4818" w:rsidRDefault="00E82F59" w:rsidP="00CC5AC5">
            <w:pPr>
              <w:rPr>
                <w:sz w:val="20"/>
              </w:rPr>
            </w:pPr>
            <w:r>
              <w:rPr>
                <w:sz w:val="22"/>
              </w:rPr>
              <w:t>Geraniol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F59" w:rsidRDefault="00E82F59" w:rsidP="00CC5AC5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5989-27-5</w:t>
            </w:r>
          </w:p>
          <w:p w:rsidR="00E82F59" w:rsidRDefault="00E82F59" w:rsidP="00CC5AC5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5392-40-5</w:t>
            </w:r>
          </w:p>
          <w:p w:rsidR="00E82F59" w:rsidRDefault="00E82F59" w:rsidP="00CC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78-70-6</w:t>
            </w:r>
          </w:p>
          <w:p w:rsidR="00E82F59" w:rsidRPr="004A4818" w:rsidRDefault="00E82F59" w:rsidP="00CC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106-24-1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F59" w:rsidRPr="000014D9" w:rsidRDefault="00E82F59" w:rsidP="00CC5AC5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Limonene</w:t>
            </w:r>
          </w:p>
          <w:p w:rsidR="00E82F59" w:rsidRPr="000014D9" w:rsidRDefault="00E82F59" w:rsidP="00CC5AC5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Citral</w:t>
            </w:r>
          </w:p>
          <w:p w:rsidR="00E82F59" w:rsidRPr="000014D9" w:rsidRDefault="00E82F59" w:rsidP="00CC5AC5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Linalool</w:t>
            </w:r>
          </w:p>
          <w:p w:rsidR="00E82F59" w:rsidRPr="004A4818" w:rsidRDefault="00E82F59" w:rsidP="00CC5AC5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Geraniol</w:t>
            </w:r>
          </w:p>
        </w:tc>
      </w:tr>
    </w:tbl>
    <w:p w:rsidR="00CD0E65" w:rsidRDefault="00CD0E65" w:rsidP="00DE3CCC">
      <w:pPr>
        <w:rPr>
          <w:b/>
          <w:u w:val="single"/>
        </w:rPr>
      </w:pPr>
    </w:p>
    <w:p w:rsidR="00CC5AC5" w:rsidRDefault="00CC5AC5" w:rsidP="00CC5AC5">
      <w:pPr>
        <w:rPr>
          <w:b/>
          <w:sz w:val="32"/>
          <w:szCs w:val="18"/>
        </w:rPr>
      </w:pPr>
      <w:r>
        <w:rPr>
          <w:b/>
          <w:sz w:val="32"/>
          <w:szCs w:val="18"/>
        </w:rPr>
        <w:t>Vůně Citron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701"/>
        <w:gridCol w:w="2835"/>
      </w:tblGrid>
      <w:tr w:rsidR="00E82F59" w:rsidRPr="004A4818" w:rsidTr="00E82F59">
        <w:trPr>
          <w:trHeight w:val="567"/>
        </w:trPr>
        <w:tc>
          <w:tcPr>
            <w:tcW w:w="2943" w:type="dxa"/>
            <w:vAlign w:val="center"/>
          </w:tcPr>
          <w:p w:rsidR="00E82F59" w:rsidRDefault="00E82F59" w:rsidP="005C569C">
            <w:pPr>
              <w:rPr>
                <w:b/>
                <w:sz w:val="22"/>
              </w:rPr>
            </w:pPr>
            <w:r w:rsidRPr="00CC5AC5">
              <w:rPr>
                <w:b/>
                <w:sz w:val="22"/>
              </w:rPr>
              <w:t>Citronová silice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F59" w:rsidRPr="004A4818" w:rsidRDefault="00E82F59" w:rsidP="005C569C">
            <w:pPr>
              <w:jc w:val="center"/>
              <w:rPr>
                <w:sz w:val="20"/>
              </w:rPr>
            </w:pPr>
            <w:r w:rsidRPr="00CC5AC5">
              <w:rPr>
                <w:sz w:val="20"/>
              </w:rPr>
              <w:t>8008-56-8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F59" w:rsidRPr="004A4818" w:rsidRDefault="00E82F59" w:rsidP="005C569C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parfum</w:t>
            </w:r>
          </w:p>
        </w:tc>
      </w:tr>
      <w:tr w:rsidR="00E82F59" w:rsidRPr="004A4818" w:rsidTr="00E82F59">
        <w:trPr>
          <w:trHeight w:val="567"/>
        </w:trPr>
        <w:tc>
          <w:tcPr>
            <w:tcW w:w="2943" w:type="dxa"/>
            <w:vAlign w:val="center"/>
          </w:tcPr>
          <w:p w:rsidR="00E82F59" w:rsidRDefault="00E82F59" w:rsidP="005C569C">
            <w:pPr>
              <w:rPr>
                <w:sz w:val="22"/>
              </w:rPr>
            </w:pPr>
            <w:r>
              <w:rPr>
                <w:sz w:val="22"/>
              </w:rPr>
              <w:t>Limonene</w:t>
            </w:r>
          </w:p>
          <w:p w:rsidR="00E82F59" w:rsidRPr="00CC5AC5" w:rsidRDefault="00E82F59" w:rsidP="005C569C">
            <w:pPr>
              <w:rPr>
                <w:sz w:val="22"/>
              </w:rPr>
            </w:pPr>
            <w:r>
              <w:rPr>
                <w:sz w:val="22"/>
              </w:rPr>
              <w:t>Citral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F59" w:rsidRDefault="00E82F59" w:rsidP="005C569C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5989-27-5</w:t>
            </w:r>
          </w:p>
          <w:p w:rsidR="00E82F59" w:rsidRPr="004A4818" w:rsidRDefault="00E82F59" w:rsidP="00CC5AC5">
            <w:pPr>
              <w:jc w:val="center"/>
              <w:rPr>
                <w:sz w:val="20"/>
              </w:rPr>
            </w:pPr>
            <w:r w:rsidRPr="004A4818">
              <w:rPr>
                <w:sz w:val="20"/>
              </w:rPr>
              <w:t>5392-40-5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F59" w:rsidRPr="000014D9" w:rsidRDefault="00E82F59" w:rsidP="005C569C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Limonene</w:t>
            </w:r>
          </w:p>
          <w:p w:rsidR="00E82F59" w:rsidRPr="000014D9" w:rsidRDefault="00E82F59" w:rsidP="00CC5AC5">
            <w:pPr>
              <w:jc w:val="center"/>
              <w:rPr>
                <w:sz w:val="20"/>
              </w:rPr>
            </w:pPr>
            <w:r w:rsidRPr="000014D9">
              <w:rPr>
                <w:sz w:val="20"/>
              </w:rPr>
              <w:t>Citral</w:t>
            </w:r>
          </w:p>
        </w:tc>
      </w:tr>
    </w:tbl>
    <w:p w:rsidR="00CD0E65" w:rsidRDefault="00CD0E65" w:rsidP="00DE3CCC">
      <w:pPr>
        <w:rPr>
          <w:b/>
          <w:u w:val="single"/>
        </w:rPr>
      </w:pPr>
    </w:p>
    <w:p w:rsidR="00CD0E65" w:rsidRDefault="00CD0E65" w:rsidP="00DE3CCC">
      <w:pPr>
        <w:rPr>
          <w:b/>
          <w:u w:val="single"/>
        </w:rPr>
      </w:pPr>
    </w:p>
    <w:p w:rsidR="00CD0E65" w:rsidRDefault="00CD0E65" w:rsidP="00DE3CCC">
      <w:pPr>
        <w:rPr>
          <w:b/>
          <w:u w:val="single"/>
        </w:rPr>
      </w:pPr>
    </w:p>
    <w:p w:rsidR="00973DEC" w:rsidRDefault="00973DEC" w:rsidP="00DE3CCC">
      <w:r>
        <w:rPr>
          <w:b/>
        </w:rPr>
        <w:t>Názvosloví INCI</w:t>
      </w:r>
      <w:r>
        <w:t xml:space="preserve">:     </w:t>
      </w:r>
      <w:hyperlink r:id="rId6" w:history="1">
        <w:r>
          <w:rPr>
            <w:rStyle w:val="Hypertextovodkaz"/>
          </w:rPr>
          <w:t>http://ec.europa.eu/consumers/cosmetics/cosing/</w:t>
        </w:r>
      </w:hyperlink>
    </w:p>
    <w:sectPr w:rsidR="00973DEC" w:rsidSect="005C62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D8C" w:rsidRDefault="00840D8C" w:rsidP="00DE3CCC">
      <w:r>
        <w:separator/>
      </w:r>
    </w:p>
  </w:endnote>
  <w:endnote w:type="continuationSeparator" w:id="1">
    <w:p w:rsidR="00840D8C" w:rsidRDefault="00840D8C" w:rsidP="00DE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C5" w:rsidRDefault="00DE3CCC" w:rsidP="00CC5AC5">
    <w:pPr>
      <w:pStyle w:val="Zpat"/>
      <w:jc w:val="right"/>
    </w:pPr>
    <w:r>
      <w:t>Dne</w:t>
    </w:r>
    <w:r w:rsidR="00CC5AC5">
      <w:t>5.5.2021</w:t>
    </w:r>
  </w:p>
  <w:p w:rsidR="00CC5AC5" w:rsidRDefault="00CC5AC5" w:rsidP="00CC5AC5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D8C" w:rsidRDefault="00840D8C" w:rsidP="00DE3CCC">
      <w:r>
        <w:separator/>
      </w:r>
    </w:p>
  </w:footnote>
  <w:footnote w:type="continuationSeparator" w:id="1">
    <w:p w:rsidR="00840D8C" w:rsidRDefault="00840D8C" w:rsidP="00DE3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8D2"/>
    <w:rsid w:val="000014D9"/>
    <w:rsid w:val="00052948"/>
    <w:rsid w:val="000556EE"/>
    <w:rsid w:val="000630C6"/>
    <w:rsid w:val="000843FE"/>
    <w:rsid w:val="000A1EE1"/>
    <w:rsid w:val="000C195C"/>
    <w:rsid w:val="001100FF"/>
    <w:rsid w:val="00116C11"/>
    <w:rsid w:val="001706EC"/>
    <w:rsid w:val="001A605E"/>
    <w:rsid w:val="001B20F5"/>
    <w:rsid w:val="001F0075"/>
    <w:rsid w:val="001F3C90"/>
    <w:rsid w:val="0022302D"/>
    <w:rsid w:val="00226898"/>
    <w:rsid w:val="0023398C"/>
    <w:rsid w:val="00236266"/>
    <w:rsid w:val="002535F7"/>
    <w:rsid w:val="0026451E"/>
    <w:rsid w:val="00277D66"/>
    <w:rsid w:val="00285CFE"/>
    <w:rsid w:val="002A124F"/>
    <w:rsid w:val="002A716F"/>
    <w:rsid w:val="002B3AE3"/>
    <w:rsid w:val="002C6CB9"/>
    <w:rsid w:val="002C6F41"/>
    <w:rsid w:val="002D5269"/>
    <w:rsid w:val="002F0F95"/>
    <w:rsid w:val="00320C85"/>
    <w:rsid w:val="003223EA"/>
    <w:rsid w:val="0032529D"/>
    <w:rsid w:val="003318E5"/>
    <w:rsid w:val="00355380"/>
    <w:rsid w:val="00364CF8"/>
    <w:rsid w:val="00370E69"/>
    <w:rsid w:val="00395946"/>
    <w:rsid w:val="003A1405"/>
    <w:rsid w:val="003B47E6"/>
    <w:rsid w:val="003C3AFA"/>
    <w:rsid w:val="003E6C3F"/>
    <w:rsid w:val="003F3961"/>
    <w:rsid w:val="003F6146"/>
    <w:rsid w:val="00402689"/>
    <w:rsid w:val="0041318B"/>
    <w:rsid w:val="00462E84"/>
    <w:rsid w:val="00466FE4"/>
    <w:rsid w:val="004C102C"/>
    <w:rsid w:val="00504D44"/>
    <w:rsid w:val="00537338"/>
    <w:rsid w:val="00561B37"/>
    <w:rsid w:val="00575E04"/>
    <w:rsid w:val="005816C4"/>
    <w:rsid w:val="005A08AA"/>
    <w:rsid w:val="005B45A3"/>
    <w:rsid w:val="005B7333"/>
    <w:rsid w:val="005C6215"/>
    <w:rsid w:val="005D7E02"/>
    <w:rsid w:val="005E5639"/>
    <w:rsid w:val="0060223A"/>
    <w:rsid w:val="006652C6"/>
    <w:rsid w:val="00683110"/>
    <w:rsid w:val="00694162"/>
    <w:rsid w:val="006B711C"/>
    <w:rsid w:val="007000C3"/>
    <w:rsid w:val="00716510"/>
    <w:rsid w:val="00731A0F"/>
    <w:rsid w:val="0075521A"/>
    <w:rsid w:val="00762161"/>
    <w:rsid w:val="007671D1"/>
    <w:rsid w:val="007913E6"/>
    <w:rsid w:val="007C3BD3"/>
    <w:rsid w:val="007E4096"/>
    <w:rsid w:val="007E47CF"/>
    <w:rsid w:val="00810129"/>
    <w:rsid w:val="00816E0D"/>
    <w:rsid w:val="008223AC"/>
    <w:rsid w:val="00840A55"/>
    <w:rsid w:val="00840D8C"/>
    <w:rsid w:val="0086467B"/>
    <w:rsid w:val="00876E55"/>
    <w:rsid w:val="008B3B1D"/>
    <w:rsid w:val="008D1862"/>
    <w:rsid w:val="00925EC4"/>
    <w:rsid w:val="00973DEC"/>
    <w:rsid w:val="009A4125"/>
    <w:rsid w:val="009A4C44"/>
    <w:rsid w:val="00A042D5"/>
    <w:rsid w:val="00A1000F"/>
    <w:rsid w:val="00A24424"/>
    <w:rsid w:val="00A315B5"/>
    <w:rsid w:val="00AC7449"/>
    <w:rsid w:val="00B03C61"/>
    <w:rsid w:val="00B740E7"/>
    <w:rsid w:val="00B807A0"/>
    <w:rsid w:val="00B978D2"/>
    <w:rsid w:val="00BB7F83"/>
    <w:rsid w:val="00BE62AD"/>
    <w:rsid w:val="00C02CDE"/>
    <w:rsid w:val="00C0668C"/>
    <w:rsid w:val="00C24087"/>
    <w:rsid w:val="00C316D9"/>
    <w:rsid w:val="00C445B7"/>
    <w:rsid w:val="00C506AF"/>
    <w:rsid w:val="00C5338F"/>
    <w:rsid w:val="00C573A3"/>
    <w:rsid w:val="00C90C7F"/>
    <w:rsid w:val="00C93E94"/>
    <w:rsid w:val="00CC5AC5"/>
    <w:rsid w:val="00CD0E65"/>
    <w:rsid w:val="00CF0DA2"/>
    <w:rsid w:val="00CF6451"/>
    <w:rsid w:val="00CF64E4"/>
    <w:rsid w:val="00D0236D"/>
    <w:rsid w:val="00D026B9"/>
    <w:rsid w:val="00D03B78"/>
    <w:rsid w:val="00D05168"/>
    <w:rsid w:val="00D350D6"/>
    <w:rsid w:val="00D426DE"/>
    <w:rsid w:val="00D42856"/>
    <w:rsid w:val="00D60F58"/>
    <w:rsid w:val="00D744C6"/>
    <w:rsid w:val="00D8175A"/>
    <w:rsid w:val="00D97A6E"/>
    <w:rsid w:val="00DB429E"/>
    <w:rsid w:val="00DC2716"/>
    <w:rsid w:val="00DD5235"/>
    <w:rsid w:val="00DE3CCC"/>
    <w:rsid w:val="00DE5F21"/>
    <w:rsid w:val="00E06E87"/>
    <w:rsid w:val="00E278F1"/>
    <w:rsid w:val="00E43171"/>
    <w:rsid w:val="00E502D0"/>
    <w:rsid w:val="00E60308"/>
    <w:rsid w:val="00E70169"/>
    <w:rsid w:val="00E82F59"/>
    <w:rsid w:val="00EC7254"/>
    <w:rsid w:val="00EE2448"/>
    <w:rsid w:val="00F07409"/>
    <w:rsid w:val="00F34D51"/>
    <w:rsid w:val="00FA3C2A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8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85CFE"/>
    <w:rPr>
      <w:rFonts w:cs="Times New Roman"/>
      <w:color w:val="0000FF"/>
      <w:u w:val="single"/>
    </w:rPr>
  </w:style>
  <w:style w:type="paragraph" w:customStyle="1" w:styleId="Default">
    <w:name w:val="Default"/>
    <w:rsid w:val="00DB42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7E4096"/>
    <w:pPr>
      <w:tabs>
        <w:tab w:val="center" w:pos="4536"/>
        <w:tab w:val="right" w:pos="9072"/>
      </w:tabs>
    </w:pPr>
    <w:rPr>
      <w:rFonts w:eastAsia="Calibri"/>
      <w:sz w:val="20"/>
      <w:szCs w:val="20"/>
      <w:lang w:val="en-US"/>
    </w:rPr>
  </w:style>
  <w:style w:type="character" w:customStyle="1" w:styleId="ZpatChar">
    <w:name w:val="Zápatí Char"/>
    <w:link w:val="Zpat"/>
    <w:semiHidden/>
    <w:locked/>
    <w:rsid w:val="007E4096"/>
    <w:rPr>
      <w:rFonts w:eastAsia="Calibri"/>
      <w:lang w:val="en-US" w:eastAsia="cs-CZ" w:bidi="ar-SA"/>
    </w:rPr>
  </w:style>
  <w:style w:type="paragraph" w:customStyle="1" w:styleId="Normaltab">
    <w:name w:val="Normaltab"/>
    <w:basedOn w:val="Normln"/>
    <w:rsid w:val="00B740E7"/>
    <w:rPr>
      <w:sz w:val="20"/>
      <w:szCs w:val="20"/>
      <w:lang w:eastAsia="en-US"/>
    </w:rPr>
  </w:style>
  <w:style w:type="character" w:customStyle="1" w:styleId="value1">
    <w:name w:val="value1"/>
    <w:rsid w:val="003223EA"/>
    <w:rPr>
      <w:vanish w:val="0"/>
      <w:webHidden w:val="0"/>
      <w:color w:val="4A6463"/>
      <w:sz w:val="29"/>
      <w:szCs w:val="29"/>
      <w:specVanish w:val="0"/>
    </w:rPr>
  </w:style>
  <w:style w:type="paragraph" w:customStyle="1" w:styleId="adresa">
    <w:name w:val="adresa"/>
    <w:basedOn w:val="Normln"/>
    <w:rsid w:val="00DE3CCC"/>
    <w:pPr>
      <w:jc w:val="center"/>
    </w:pPr>
    <w:rPr>
      <w:sz w:val="22"/>
      <w:szCs w:val="20"/>
      <w:lang w:val="en-US"/>
    </w:rPr>
  </w:style>
  <w:style w:type="paragraph" w:styleId="Zhlav">
    <w:name w:val="header"/>
    <w:basedOn w:val="Normln"/>
    <w:link w:val="ZhlavChar"/>
    <w:rsid w:val="00DE3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3C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smetics/cos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DATOVÝ LIST SLOŽEK PŘÍPRAVKU</vt:lpstr>
    </vt:vector>
  </TitlesOfParts>
  <Company>HLUBNA ch.v.d. v Brně</Company>
  <LinksUpToDate>false</LinksUpToDate>
  <CharactersWithSpaces>772</CharactersWithSpaces>
  <SharedDoc>false</SharedDoc>
  <HLinks>
    <vt:vector size="12" baseType="variant">
      <vt:variant>
        <vt:i4>2490409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http://ec.europa.eu/consumers/cosmetics/cosing/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http://www.rodas.cz/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DATOVÝ LIST SLOŽEK PŘÍPRAVKU</dc:title>
  <dc:subject/>
  <dc:creator>Kadlecova</dc:creator>
  <cp:keywords/>
  <dc:description/>
  <cp:lastModifiedBy>Lenka Kaletová</cp:lastModifiedBy>
  <cp:revision>4</cp:revision>
  <cp:lastPrinted>2015-06-11T07:42:00Z</cp:lastPrinted>
  <dcterms:created xsi:type="dcterms:W3CDTF">2021-05-05T21:20:00Z</dcterms:created>
  <dcterms:modified xsi:type="dcterms:W3CDTF">2025-07-16T12:23:00Z</dcterms:modified>
</cp:coreProperties>
</file>